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360"/>
        <w:gridCol w:w="2300"/>
        <w:gridCol w:w="3200"/>
      </w:tblGrid>
      <w:tr w:rsidR="003651FF" w:rsidRPr="003651FF" w:rsidTr="00D9201A">
        <w:trPr>
          <w:trHeight w:val="13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51FF" w:rsidRPr="003651FF" w:rsidTr="003651FF">
        <w:trPr>
          <w:trHeight w:val="315"/>
        </w:trPr>
        <w:tc>
          <w:tcPr>
            <w:tcW w:w="10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DEPLACEMENT DE L'ENFANT</w:t>
            </w:r>
          </w:p>
        </w:tc>
      </w:tr>
      <w:tr w:rsidR="003651FF" w:rsidRPr="003651FF" w:rsidTr="00D9201A">
        <w:trPr>
          <w:trHeight w:val="2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3651FF" w:rsidRPr="003651FF" w:rsidTr="003651FF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Personne habilitée à venir chercher l'enfant soit à l'école</w:t>
            </w:r>
            <w:r w:rsidR="00286D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, soit à la garderie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51FF" w:rsidRPr="003651FF" w:rsidTr="003651F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NOMS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Prénoms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lien de parenté 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651FF" w:rsidRPr="003651FF" w:rsidRDefault="00393AA1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télé</w:t>
            </w:r>
            <w:r w:rsidR="003651FF"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phone</w:t>
            </w:r>
          </w:p>
        </w:tc>
      </w:tr>
      <w:tr w:rsidR="003651FF" w:rsidRPr="003651FF" w:rsidTr="003651FF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3651FF" w:rsidRPr="003651FF" w:rsidTr="003651FF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3651FF" w:rsidRPr="003651FF" w:rsidTr="003651FF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3651FF" w:rsidRPr="003651FF" w:rsidTr="003651FF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3651FF" w:rsidRPr="003651FF" w:rsidTr="003651FF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3651FF" w:rsidRPr="003651FF" w:rsidTr="003651FF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3651FF" w:rsidRPr="003651FF" w:rsidTr="003651FF">
        <w:trPr>
          <w:trHeight w:val="540"/>
        </w:trPr>
        <w:tc>
          <w:tcPr>
            <w:tcW w:w="10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Aucun enfant ne sera remis à une personne mineure et ne pourra partir seul sans autorisation écrite du</w:t>
            </w: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br/>
              <w:t xml:space="preserve"> responsable légale (A joindre à la fiche d'inscription)</w:t>
            </w:r>
          </w:p>
        </w:tc>
      </w:tr>
      <w:tr w:rsidR="003651FF" w:rsidRPr="003651FF" w:rsidTr="003651FF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651FF" w:rsidRPr="003651FF" w:rsidTr="003651FF">
        <w:trPr>
          <w:trHeight w:val="315"/>
        </w:trPr>
        <w:tc>
          <w:tcPr>
            <w:tcW w:w="10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51FF" w:rsidRPr="003651FF" w:rsidRDefault="006B4C10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INFORMATION ME</w:t>
            </w:r>
            <w:r w:rsidR="003651FF"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DICALE ou AUTRE</w:t>
            </w:r>
          </w:p>
        </w:tc>
      </w:tr>
      <w:tr w:rsidR="003651FF" w:rsidRPr="003651FF" w:rsidTr="003651FF">
        <w:trPr>
          <w:trHeight w:val="16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651FF" w:rsidRPr="003651FF" w:rsidTr="003651FF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fr-FR"/>
              </w:rPr>
              <w:t>Nom et adresse du Médecin Traitan</w:t>
            </w: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651FF" w:rsidRPr="003651FF" w:rsidTr="003651FF">
        <w:trPr>
          <w:trHeight w:val="36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141DE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fr-FR"/>
              </w:rPr>
              <w:t>Numéro de télé</w:t>
            </w:r>
            <w:r w:rsidR="003651FF"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fr-FR"/>
              </w:rPr>
              <w:t>phone du médecin</w:t>
            </w:r>
            <w:r w:rsidR="003651FF"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651FF" w:rsidRPr="003651FF" w:rsidTr="003651FF">
        <w:trPr>
          <w:trHeight w:val="15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651FF" w:rsidRPr="003651FF" w:rsidTr="003651FF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Date de la dernière vaccination DTPolio: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651FF" w:rsidRPr="003651FF" w:rsidTr="003651FF">
        <w:trPr>
          <w:trHeight w:val="24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Votre enfant a-t-il une allergie?  Si oui (joindre un certificat médical)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651FF" w:rsidRPr="003651FF" w:rsidTr="003651FF">
        <w:trPr>
          <w:trHeight w:val="240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Régime alimentaire</w:t>
            </w:r>
          </w:p>
        </w:tc>
      </w:tr>
      <w:tr w:rsidR="003651FF" w:rsidRPr="003651FF" w:rsidTr="003651FF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651FF" w:rsidRPr="003651FF" w:rsidTr="003651FF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651FF" w:rsidRPr="003651FF" w:rsidTr="00D9201A">
        <w:trPr>
          <w:trHeight w:val="60"/>
        </w:trPr>
        <w:tc>
          <w:tcPr>
            <w:tcW w:w="10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 CAS D'URGENCE / PERSONNES A CONTACTER</w:t>
            </w:r>
          </w:p>
        </w:tc>
      </w:tr>
      <w:tr w:rsidR="003651FF" w:rsidRPr="003651FF" w:rsidTr="003651FF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NOMS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Prénoms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lien de parenté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1FF" w:rsidRPr="003651FF" w:rsidRDefault="00F872D0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télé</w:t>
            </w:r>
            <w:r w:rsidR="003651FF"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phone</w:t>
            </w:r>
          </w:p>
        </w:tc>
      </w:tr>
      <w:tr w:rsidR="003651FF" w:rsidRPr="003651FF" w:rsidTr="003651F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3651FF" w:rsidRPr="003651FF" w:rsidTr="003651F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3651FF" w:rsidRPr="003651FF" w:rsidTr="003651F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3651FF" w:rsidRPr="003651FF" w:rsidTr="003651F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bookmarkStart w:id="0" w:name="_GoBack"/>
        <w:bookmarkEnd w:id="0"/>
      </w:tr>
      <w:tr w:rsidR="003651FF" w:rsidRPr="003651FF" w:rsidTr="003651F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3651FF" w:rsidRPr="003651FF" w:rsidTr="003651F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3651FF" w:rsidRPr="003651FF" w:rsidTr="003651FF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Adresse de votre assurance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651FF" w:rsidRPr="003651FF" w:rsidTr="003651FF">
        <w:trPr>
          <w:trHeight w:val="300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Numéro de police d'assurance : </w:t>
            </w:r>
          </w:p>
        </w:tc>
      </w:tr>
      <w:tr w:rsidR="003651FF" w:rsidRPr="003651FF" w:rsidTr="00D9201A">
        <w:trPr>
          <w:trHeight w:val="21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651FF" w:rsidRPr="003651FF" w:rsidTr="003651FF">
        <w:trPr>
          <w:trHeight w:val="300"/>
        </w:trPr>
        <w:tc>
          <w:tcPr>
            <w:tcW w:w="10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DROIT A L'IMAGE</w:t>
            </w:r>
          </w:p>
        </w:tc>
      </w:tr>
      <w:tr w:rsidR="003651FF" w:rsidRPr="003651FF" w:rsidTr="003651F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 soussigné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651FF" w:rsidRPr="003651FF" w:rsidTr="003651FF">
        <w:trPr>
          <w:trHeight w:val="360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O-Autorise la publication des photos de mon enfant sur le site internet et le journal municipal de la Mairie</w:t>
            </w:r>
          </w:p>
        </w:tc>
      </w:tr>
      <w:tr w:rsidR="003651FF" w:rsidRPr="003651FF" w:rsidTr="00B933F7">
        <w:trPr>
          <w:trHeight w:val="514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O-n'Autorise pas la publication des photos de mon enfant sur le site internet et le journal municipal de la Mairie</w:t>
            </w:r>
          </w:p>
          <w:p w:rsid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:rsidR="00D9201A" w:rsidRPr="00D9201A" w:rsidRDefault="00D9201A" w:rsidP="00B933F7">
            <w:pPr>
              <w:jc w:val="both"/>
              <w:rPr>
                <w:sz w:val="20"/>
                <w:szCs w:val="20"/>
              </w:rPr>
            </w:pPr>
          </w:p>
        </w:tc>
      </w:tr>
      <w:tr w:rsidR="003651FF" w:rsidRPr="003651FF" w:rsidTr="003D54BF">
        <w:trPr>
          <w:trHeight w:val="69"/>
        </w:trPr>
        <w:tc>
          <w:tcPr>
            <w:tcW w:w="10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DECHARGE PARENTALE</w:t>
            </w:r>
          </w:p>
        </w:tc>
      </w:tr>
      <w:tr w:rsidR="003651FF" w:rsidRPr="003651FF" w:rsidTr="00D9201A">
        <w:trPr>
          <w:trHeight w:val="257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 soussigné (é)  ---------------------------------   responsable légal de l'enfant-------------------------------------------------------------------</w:t>
            </w:r>
          </w:p>
        </w:tc>
      </w:tr>
      <w:tr w:rsidR="003651FF" w:rsidRPr="003651FF" w:rsidTr="003651FF">
        <w:trPr>
          <w:trHeight w:val="300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déclare exact les renseignements portés sur cette fiche et autorise la Mairie à prendre le cas échéant toutes </w:t>
            </w:r>
          </w:p>
        </w:tc>
      </w:tr>
      <w:tr w:rsidR="003651FF" w:rsidRPr="003651FF" w:rsidTr="003651FF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mesur</w:t>
            </w:r>
            <w:r w:rsidR="003D5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es d'hospitalisation, rendues né</w:t>
            </w:r>
            <w:r w:rsidRPr="00365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cessaires par l'état de l'enfant.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651FF" w:rsidRPr="003651FF" w:rsidTr="003651F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51FF" w:rsidRPr="003651FF" w:rsidTr="003651F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Fait à Berson,         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F" w:rsidRPr="003651FF" w:rsidRDefault="003651FF" w:rsidP="003651FF">
            <w:pPr>
              <w:keepNext w:val="0"/>
              <w:spacing w:before="0" w:beforeAutospacing="0" w:after="0" w:afterAutospacing="0"/>
              <w:contextualSpacing w:val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51FF">
              <w:rPr>
                <w:rFonts w:ascii="Calibri" w:eastAsia="Times New Roman" w:hAnsi="Calibri" w:cs="Times New Roman"/>
                <w:color w:val="000000"/>
                <w:lang w:eastAsia="fr-FR"/>
              </w:rPr>
              <w:t>Signature des Responsables Légaux</w:t>
            </w:r>
          </w:p>
        </w:tc>
      </w:tr>
    </w:tbl>
    <w:p w:rsidR="00B933F7" w:rsidRDefault="00B933F7" w:rsidP="00B933F7">
      <w:pPr>
        <w:spacing w:after="0"/>
        <w:jc w:val="both"/>
        <w:rPr>
          <w:sz w:val="18"/>
          <w:szCs w:val="18"/>
        </w:rPr>
      </w:pPr>
    </w:p>
    <w:p w:rsidR="00B933F7" w:rsidRDefault="00B933F7" w:rsidP="00B933F7">
      <w:pPr>
        <w:spacing w:after="0"/>
        <w:jc w:val="both"/>
        <w:rPr>
          <w:sz w:val="18"/>
          <w:szCs w:val="18"/>
        </w:rPr>
      </w:pPr>
    </w:p>
    <w:p w:rsidR="00B933F7" w:rsidRDefault="00B933F7" w:rsidP="00B933F7">
      <w:pPr>
        <w:jc w:val="both"/>
        <w:rPr>
          <w:sz w:val="18"/>
          <w:szCs w:val="18"/>
        </w:rPr>
      </w:pPr>
    </w:p>
    <w:p w:rsidR="00B933F7" w:rsidRDefault="00B933F7" w:rsidP="00B933F7">
      <w:pPr>
        <w:spacing w:after="0"/>
        <w:jc w:val="both"/>
        <w:rPr>
          <w:sz w:val="16"/>
          <w:szCs w:val="16"/>
        </w:rPr>
      </w:pPr>
    </w:p>
    <w:p w:rsidR="00B933F7" w:rsidRDefault="00B933F7" w:rsidP="00B933F7">
      <w:pPr>
        <w:spacing w:after="0"/>
        <w:jc w:val="both"/>
        <w:rPr>
          <w:sz w:val="16"/>
          <w:szCs w:val="16"/>
        </w:rPr>
      </w:pPr>
    </w:p>
    <w:p w:rsidR="00B933F7" w:rsidRPr="00B933F7" w:rsidRDefault="00653F1E" w:rsidP="00B933F7">
      <w:pPr>
        <w:spacing w:after="0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9525</wp:posOffset>
                </wp:positionV>
                <wp:extent cx="152400" cy="123825"/>
                <wp:effectExtent l="13335" t="13970" r="5715" b="508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8B0684" id="Oval 3" o:spid="_x0000_s1026" style="position:absolute;margin-left:2.6pt;margin-top:.75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ahNAIAAGIEAAAOAAAAZHJzL2Uyb0RvYy54bWysVMFu2zAMvQ/YPwi6L47dZEuNOEWRrsOA&#10;ri3Q7QNkWbaFyaJGKXG6rx8lp1m23oZdDJGiHh8fSa+vDoNhe4Veg614PptzpqyERtuu4t++3r5b&#10;ceaDsI0wYFXFn5XnV5u3b9ajK1UBPZhGISMQ68vRVbwPwZVZ5mWvBuFn4JSlyxZwEIFM7LIGxUjo&#10;g8mK+fx9NgI2DkEq78l7M13yTcJvWyXDQ9t6FZipOHEL6YvpW8dvtlmLskPhei2PNMQ/sBiEtpT0&#10;BHUjgmA71K+gBi0RPLRhJmHIoG21VKkGqiaf/1XNUy+cSrWQON6dZPL/D1be7x+R6YZ6x5kVA7Xo&#10;YS8Mu4jKjM6XFPDkHjHW5t0dyO+eWdj2wnbqGhHGXomG+OQxPvvjQTQ8PWX1+AUaAha7AEmkQ4tD&#10;BKTy2SH14vnUC3UITJIzXxaLOXVM0lVeXKyKZcogypfHDn34pGBg8VBxZYx2PqolSrG/8yHyEeVL&#10;VOIPRje32phkxAlTW4OMyq143eXpqdkNRHbyrZZzYpAmhNw0R5M7uQg6zWhESIn8ObixbKz45ZJI&#10;v06MXX1KSwmOOSLgOQTCzjYpd1T44/EchDbTmeKNPUoeVZ66VUPzTIojTINOi0mHHvAnZyMNecX9&#10;j51AxZn5bKlrl/liEbciGYvlh4IMPL+pz2+ElQRV8cDZdNyGaZN2DnXXU6ZJQwvX1OlWpxbEKZhY&#10;HcnSICfBjksXN+XcTlG/fw2bXwAAAP//AwBQSwMEFAAGAAgAAAAhAIOaSw3aAAAABQEAAA8AAABk&#10;cnMvZG93bnJldi54bWxMjsFOwzAQRO9I/IO1SNyok0hFEOJUUAkOCFAJHDi68RIb7HWI3Tb8PcsJ&#10;TqvZGc28ZjUHL/Y4JRdJQbkoQCD10TgaFLy+3J5dgEhZk9E+Eir4xgSr9vio0bWJB3rGfZcHwSWU&#10;aq3A5jzWUqbeYtBpEUck9t7jFHRmOQ3STPrA5cHLqijOZdCOeMHqEdcW+89uFxRs3MPNx9N9VVr8&#10;okdXvq3vOu+UOj2Zr69AZJzzXxh+8RkdWmbaxh2ZJLyCZcVBfi9BsFtdstzyLQuQbSP/07c/AAAA&#10;//8DAFBLAQItABQABgAIAAAAIQC2gziS/gAAAOEBAAATAAAAAAAAAAAAAAAAAAAAAABbQ29udGVu&#10;dF9UeXBlc10ueG1sUEsBAi0AFAAGAAgAAAAhADj9If/WAAAAlAEAAAsAAAAAAAAAAAAAAAAALwEA&#10;AF9yZWxzLy5yZWxzUEsBAi0AFAAGAAgAAAAhAONFtqE0AgAAYgQAAA4AAAAAAAAAAAAAAAAALgIA&#10;AGRycy9lMm9Eb2MueG1sUEsBAi0AFAAGAAgAAAAhAIOaSw3aAAAABQEAAA8AAAAAAAAAAAAAAAAA&#10;jgQAAGRycy9kb3ducmV2LnhtbFBLBQYAAAAABAAEAPMAAACVBQAAAAA=&#10;" fillcolor="#d8d8d8 [2732]"/>
            </w:pict>
          </mc:Fallback>
        </mc:AlternateContent>
      </w:r>
      <w:r w:rsidR="00B933F7">
        <w:rPr>
          <w:sz w:val="16"/>
          <w:szCs w:val="16"/>
        </w:rPr>
        <w:t xml:space="preserve">         « </w:t>
      </w:r>
      <w:r w:rsidR="00B933F7" w:rsidRPr="00B933F7">
        <w:rPr>
          <w:sz w:val="16"/>
          <w:szCs w:val="16"/>
        </w:rPr>
        <w:t>En cochant la case, vous consentez à ce que la Mairie de Berson traite vos données personnelles recueillies au sein de ce formulaire.</w:t>
      </w:r>
    </w:p>
    <w:p w:rsidR="00B933F7" w:rsidRPr="00B933F7" w:rsidRDefault="00B933F7" w:rsidP="00B933F7">
      <w:pPr>
        <w:jc w:val="both"/>
        <w:rPr>
          <w:sz w:val="16"/>
          <w:szCs w:val="16"/>
        </w:rPr>
      </w:pPr>
      <w:r w:rsidRPr="00B933F7">
        <w:rPr>
          <w:sz w:val="16"/>
          <w:szCs w:val="16"/>
        </w:rPr>
        <w:t>Les informations recueillies sur ce formulaire sont enregistrées dans un fichier informatisé par la Mairie de Berson.</w:t>
      </w:r>
    </w:p>
    <w:p w:rsidR="00B933F7" w:rsidRPr="00B933F7" w:rsidRDefault="00B933F7" w:rsidP="00B933F7">
      <w:pPr>
        <w:jc w:val="both"/>
        <w:rPr>
          <w:sz w:val="16"/>
          <w:szCs w:val="16"/>
        </w:rPr>
      </w:pPr>
      <w:r w:rsidRPr="00B933F7">
        <w:rPr>
          <w:sz w:val="16"/>
          <w:szCs w:val="16"/>
        </w:rPr>
        <w:t>Conformément au règlement UE 2016-679 du 27 avril 2016, vous pouvez exercer votre droit d’accès, de rectification, à l’effacement, à la limitation, à la portabilité, ainsi qu’à l’opposition en contactant le service concerné à la Mairie au 05.57.64.35.04. »</w:t>
      </w:r>
    </w:p>
    <w:p w:rsidR="002200B0" w:rsidRDefault="002200B0"/>
    <w:sectPr w:rsidR="002200B0" w:rsidSect="00B933F7">
      <w:pgSz w:w="11906" w:h="16838" w:code="9"/>
      <w:pgMar w:top="284" w:right="1418" w:bottom="284" w:left="284" w:header="454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FF"/>
    <w:rsid w:val="000145C1"/>
    <w:rsid w:val="000C28A3"/>
    <w:rsid w:val="000F661D"/>
    <w:rsid w:val="00141DEF"/>
    <w:rsid w:val="00215F93"/>
    <w:rsid w:val="002200B0"/>
    <w:rsid w:val="00250042"/>
    <w:rsid w:val="00286D2A"/>
    <w:rsid w:val="002B1885"/>
    <w:rsid w:val="003612E1"/>
    <w:rsid w:val="003651FF"/>
    <w:rsid w:val="00393AA1"/>
    <w:rsid w:val="003D54BF"/>
    <w:rsid w:val="004064E8"/>
    <w:rsid w:val="005270C0"/>
    <w:rsid w:val="00620036"/>
    <w:rsid w:val="00653F1E"/>
    <w:rsid w:val="0066127A"/>
    <w:rsid w:val="006B4C10"/>
    <w:rsid w:val="007C22CA"/>
    <w:rsid w:val="007E2070"/>
    <w:rsid w:val="007E7B36"/>
    <w:rsid w:val="00830B43"/>
    <w:rsid w:val="008374C0"/>
    <w:rsid w:val="008F4621"/>
    <w:rsid w:val="009254FF"/>
    <w:rsid w:val="009C1117"/>
    <w:rsid w:val="009C5F5F"/>
    <w:rsid w:val="00A02784"/>
    <w:rsid w:val="00B22636"/>
    <w:rsid w:val="00B4255E"/>
    <w:rsid w:val="00B933F7"/>
    <w:rsid w:val="00B97775"/>
    <w:rsid w:val="00C26A9A"/>
    <w:rsid w:val="00C728AA"/>
    <w:rsid w:val="00CD4ED6"/>
    <w:rsid w:val="00D9201A"/>
    <w:rsid w:val="00ED6478"/>
    <w:rsid w:val="00EF09CC"/>
    <w:rsid w:val="00F005B1"/>
    <w:rsid w:val="00F8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9783BD"/>
  <w15:docId w15:val="{473A3746-80CD-4530-9889-398C6698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036"/>
    <w:pPr>
      <w:keepNext/>
      <w:contextualSpacing/>
    </w:pPr>
  </w:style>
  <w:style w:type="paragraph" w:styleId="Titre1">
    <w:name w:val="heading 1"/>
    <w:basedOn w:val="Normal"/>
    <w:next w:val="Normal"/>
    <w:link w:val="Titre1Car"/>
    <w:uiPriority w:val="9"/>
    <w:qFormat/>
    <w:rsid w:val="00620036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0036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0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20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620036"/>
    <w:pPr>
      <w:keepNext/>
      <w:contextualSpacing/>
    </w:pPr>
  </w:style>
  <w:style w:type="paragraph" w:styleId="Paragraphedeliste">
    <w:name w:val="List Paragraph"/>
    <w:basedOn w:val="Normal"/>
    <w:uiPriority w:val="34"/>
    <w:qFormat/>
    <w:rsid w:val="006200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population</dc:creator>
  <cp:lastModifiedBy>Communication</cp:lastModifiedBy>
  <cp:revision>2</cp:revision>
  <cp:lastPrinted>2018-12-31T10:34:00Z</cp:lastPrinted>
  <dcterms:created xsi:type="dcterms:W3CDTF">2023-11-13T10:40:00Z</dcterms:created>
  <dcterms:modified xsi:type="dcterms:W3CDTF">2023-11-13T10:40:00Z</dcterms:modified>
</cp:coreProperties>
</file>